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3.75pt;height:94.5pt" o:ole="" o:preferrelative="t" stroked="f">
                  <v:imagedata r:id="rId9" o:title=""/>
                </v:rect>
                <o:OLEObject Type="Embed" ProgID="StaticMetafile" ShapeID="rectole0000000000" DrawAspect="Content" ObjectID="_1806906604" r:id="rId10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207C1E" w:rsidRDefault="00207C1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207C1E" w:rsidRDefault="00207C1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207C1E" w:rsidRDefault="00207C1E" w:rsidP="00207C1E">
      <w:pPr>
        <w:spacing w:after="0" w:line="360" w:lineRule="auto"/>
        <w:jc w:val="center"/>
        <w:rPr>
          <w:rFonts w:ascii="Times New Roman" w:eastAsia="Montserrat" w:hAnsi="Times New Roman" w:cs="Times New Roman"/>
          <w:b/>
          <w:color w:val="000000"/>
          <w:sz w:val="28"/>
          <w:szCs w:val="28"/>
        </w:rPr>
      </w:pPr>
      <w:r w:rsidRPr="00207C1E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>Детские пособия и пенсии в мае: когда будут перечислены выплаты жителям Иркутской области</w:t>
      </w:r>
    </w:p>
    <w:p w:rsidR="00A62679" w:rsidRPr="00A126E8" w:rsidRDefault="00207C1E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i/>
          <w:sz w:val="24"/>
          <w:szCs w:val="28"/>
        </w:rPr>
        <w:t xml:space="preserve">В связи с </w:t>
      </w:r>
      <w:r w:rsidR="00DB20EE" w:rsidRPr="00A126E8">
        <w:rPr>
          <w:rFonts w:ascii="Times New Roman" w:eastAsia="Times New Roman" w:hAnsi="Times New Roman" w:cs="Times New Roman"/>
          <w:i/>
          <w:sz w:val="24"/>
          <w:szCs w:val="28"/>
        </w:rPr>
        <w:t>майскими праздниками</w:t>
      </w:r>
      <w:r w:rsidR="00A62679" w:rsidRPr="00A126E8">
        <w:rPr>
          <w:rFonts w:ascii="Times New Roman" w:eastAsia="Times New Roman" w:hAnsi="Times New Roman" w:cs="Times New Roman"/>
          <w:i/>
          <w:sz w:val="24"/>
          <w:szCs w:val="28"/>
        </w:rPr>
        <w:t xml:space="preserve"> ряд детский пособий жители Иркутской области получат досрочно – 28</w:t>
      </w:r>
      <w:r w:rsidR="00EB4551">
        <w:rPr>
          <w:rFonts w:ascii="Times New Roman" w:eastAsia="Times New Roman" w:hAnsi="Times New Roman" w:cs="Times New Roman"/>
          <w:i/>
          <w:sz w:val="24"/>
          <w:szCs w:val="28"/>
        </w:rPr>
        <w:t>-30</w:t>
      </w:r>
      <w:r w:rsidR="00A62679" w:rsidRPr="00A126E8">
        <w:rPr>
          <w:rFonts w:ascii="Times New Roman" w:eastAsia="Times New Roman" w:hAnsi="Times New Roman" w:cs="Times New Roman"/>
          <w:i/>
          <w:sz w:val="24"/>
          <w:szCs w:val="28"/>
        </w:rPr>
        <w:t xml:space="preserve"> апреля. Это все меры соцподдержки, которые ежемесячно поступают на банковские счета получателей 3 числа. </w:t>
      </w:r>
    </w:p>
    <w:p w:rsidR="0011643B" w:rsidRPr="00A126E8" w:rsidRDefault="00EB4551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28-30 </w:t>
      </w:r>
      <w:r w:rsidR="005907F5" w:rsidRPr="00A126E8">
        <w:rPr>
          <w:rFonts w:ascii="Times New Roman" w:eastAsia="Times New Roman" w:hAnsi="Times New Roman" w:cs="Times New Roman"/>
          <w:sz w:val="24"/>
          <w:szCs w:val="28"/>
        </w:rPr>
        <w:t xml:space="preserve">апреля 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 xml:space="preserve">Отделение </w:t>
      </w:r>
      <w:r w:rsidR="00A126E8">
        <w:rPr>
          <w:rFonts w:ascii="Times New Roman" w:eastAsia="Times New Roman" w:hAnsi="Times New Roman" w:cs="Times New Roman"/>
          <w:sz w:val="24"/>
          <w:szCs w:val="28"/>
        </w:rPr>
        <w:t>Социального фонда России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 xml:space="preserve"> по Иркутской области осуществит выплату</w:t>
      </w:r>
      <w:r w:rsidR="005907F5" w:rsidRPr="00A126E8">
        <w:rPr>
          <w:rFonts w:ascii="Times New Roman" w:eastAsia="Times New Roman" w:hAnsi="Times New Roman" w:cs="Times New Roman"/>
          <w:sz w:val="24"/>
          <w:szCs w:val="28"/>
        </w:rPr>
        <w:t xml:space="preserve"> единого пособия, 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>пособия до 1,5 лет неработаю</w:t>
      </w:r>
      <w:r w:rsidR="005907F5" w:rsidRPr="00A126E8">
        <w:rPr>
          <w:rFonts w:ascii="Times New Roman" w:eastAsia="Times New Roman" w:hAnsi="Times New Roman" w:cs="Times New Roman"/>
          <w:sz w:val="24"/>
          <w:szCs w:val="28"/>
        </w:rPr>
        <w:t xml:space="preserve">щим жителям региона, 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>пособия на ребенка военнослужащего по призыву</w:t>
      </w:r>
      <w:r w:rsidR="005907F5" w:rsidRPr="00A126E8">
        <w:rPr>
          <w:rFonts w:ascii="Times New Roman" w:eastAsia="Times New Roman" w:hAnsi="Times New Roman" w:cs="Times New Roman"/>
          <w:sz w:val="24"/>
          <w:szCs w:val="28"/>
        </w:rPr>
        <w:t xml:space="preserve"> либо 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>мобилизов</w:t>
      </w:r>
      <w:r w:rsidR="005907F5" w:rsidRPr="00A126E8">
        <w:rPr>
          <w:rFonts w:ascii="Times New Roman" w:eastAsia="Times New Roman" w:hAnsi="Times New Roman" w:cs="Times New Roman"/>
          <w:sz w:val="24"/>
          <w:szCs w:val="28"/>
        </w:rPr>
        <w:t xml:space="preserve">анного и другие меры поддержки. </w:t>
      </w:r>
      <w:r w:rsidR="00A62679" w:rsidRPr="00A126E8">
        <w:rPr>
          <w:rFonts w:ascii="Times New Roman" w:eastAsia="Times New Roman" w:hAnsi="Times New Roman" w:cs="Times New Roman"/>
          <w:sz w:val="24"/>
          <w:szCs w:val="28"/>
        </w:rPr>
        <w:t xml:space="preserve">которые обычно зачисляются 3 числа каждого месяца. </w:t>
      </w:r>
    </w:p>
    <w:p w:rsidR="00CA4C14" w:rsidRPr="00A126E8" w:rsidRDefault="0011643B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t>«</w:t>
      </w:r>
      <w:r w:rsidRP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>Обраща</w:t>
      </w:r>
      <w:r w:rsidR="00CA4C14" w:rsidRP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 xml:space="preserve">ю внимание родителей Иркутской области, </w:t>
      </w:r>
      <w:r w:rsidRP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 xml:space="preserve">что следующее перечисление пособий </w:t>
      </w:r>
      <w:r w:rsidR="00CA4C14" w:rsidRP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>будет по обычному графику. А именно, пособия за май на с</w:t>
      </w:r>
      <w:r w:rsid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>чета родителей поступят 3 июня», –</w:t>
      </w:r>
      <w:r w:rsidR="00CA4C14" w:rsidRPr="00A126E8">
        <w:rPr>
          <w:rFonts w:ascii="Times New Roman" w:eastAsia="Times New Roman" w:hAnsi="Times New Roman" w:cs="Times New Roman"/>
          <w:i/>
          <w:iCs/>
          <w:sz w:val="24"/>
          <w:szCs w:val="28"/>
        </w:rPr>
        <w:t xml:space="preserve"> </w:t>
      </w:r>
      <w:r w:rsidR="00CA4C14" w:rsidRPr="00A126E8">
        <w:rPr>
          <w:rFonts w:ascii="Times New Roman" w:eastAsia="Times New Roman" w:hAnsi="Times New Roman" w:cs="Times New Roman"/>
          <w:iCs/>
          <w:sz w:val="24"/>
          <w:szCs w:val="28"/>
        </w:rPr>
        <w:t>пояснил управляющий Отделением Социального фонда России по Иркутской области</w:t>
      </w:r>
      <w:r w:rsidR="00CA4C14" w:rsidRPr="00A126E8">
        <w:rPr>
          <w:rFonts w:ascii="Times New Roman" w:eastAsia="Times New Roman" w:hAnsi="Times New Roman" w:cs="Times New Roman"/>
          <w:b/>
          <w:iCs/>
          <w:sz w:val="24"/>
          <w:szCs w:val="28"/>
        </w:rPr>
        <w:t xml:space="preserve"> Алексей Макаров.</w:t>
      </w:r>
    </w:p>
    <w:p w:rsidR="00A661E9" w:rsidRPr="00A126E8" w:rsidRDefault="005003AF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28-30</w:t>
      </w:r>
      <w:r w:rsidR="00A661E9" w:rsidRPr="00A126E8">
        <w:rPr>
          <w:rFonts w:ascii="Times New Roman" w:eastAsia="Times New Roman" w:hAnsi="Times New Roman" w:cs="Times New Roman"/>
          <w:sz w:val="24"/>
          <w:szCs w:val="28"/>
        </w:rPr>
        <w:t xml:space="preserve"> апреля </w:t>
      </w:r>
      <w:r w:rsidR="00072116" w:rsidRPr="00A126E8">
        <w:rPr>
          <w:rFonts w:ascii="Times New Roman" w:eastAsia="Times New Roman" w:hAnsi="Times New Roman" w:cs="Times New Roman"/>
          <w:sz w:val="24"/>
          <w:szCs w:val="28"/>
        </w:rPr>
        <w:t>будет перечислена пенсия за май жителям районов Иркутской области, где продолжает действовать режим ЧС</w:t>
      </w:r>
      <w:r w:rsidR="007E761E" w:rsidRPr="00A126E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E761E" w:rsidRPr="00A126E8">
        <w:rPr>
          <w:rFonts w:ascii="Times New Roman" w:eastAsia="Times New Roman" w:hAnsi="Times New Roman" w:cs="Times New Roman"/>
          <w:i/>
          <w:sz w:val="24"/>
          <w:szCs w:val="28"/>
        </w:rPr>
        <w:t>(Зиминский, Куйтунский, Нижнеудинский, Тайшетский, Тулунский, Черемховский, Чунский районы</w:t>
      </w:r>
      <w:r w:rsidR="007E761E" w:rsidRPr="00A126E8">
        <w:rPr>
          <w:rFonts w:ascii="Times New Roman" w:eastAsia="Times New Roman" w:hAnsi="Times New Roman" w:cs="Times New Roman"/>
          <w:sz w:val="24"/>
          <w:szCs w:val="28"/>
        </w:rPr>
        <w:t>).</w:t>
      </w:r>
      <w:r w:rsidR="00072116" w:rsidRPr="00A126E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A661E9" w:rsidRPr="00A126E8">
        <w:rPr>
          <w:rFonts w:ascii="Times New Roman" w:eastAsia="Times New Roman" w:hAnsi="Times New Roman" w:cs="Times New Roman"/>
          <w:sz w:val="24"/>
          <w:szCs w:val="28"/>
        </w:rPr>
        <w:t xml:space="preserve">А тем жителям районов ЧС, кто получает пенсию через отделения почтовой связи, выплату доставят 30 апреля. </w:t>
      </w:r>
    </w:p>
    <w:p w:rsidR="0005367D" w:rsidRPr="00A126E8" w:rsidRDefault="0005367D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t>Ежемесячная выплата из средств из материнского капитала</w:t>
      </w:r>
      <w:r w:rsidR="007E761E" w:rsidRPr="00A126E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181388" w:rsidRPr="00A126E8">
        <w:rPr>
          <w:rFonts w:ascii="Times New Roman" w:eastAsia="Times New Roman" w:hAnsi="Times New Roman" w:cs="Times New Roman"/>
          <w:sz w:val="24"/>
          <w:szCs w:val="28"/>
        </w:rPr>
        <w:t xml:space="preserve">поступит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>на счета получателей</w:t>
      </w:r>
      <w:r w:rsidR="0011643B" w:rsidRPr="00A126E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>по обычному графику</w:t>
      </w:r>
      <w:r w:rsidR="00181388" w:rsidRPr="00A126E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A126E8">
        <w:rPr>
          <w:rFonts w:ascii="Times New Roman" w:eastAsia="Times New Roman" w:hAnsi="Times New Roman" w:cs="Times New Roman"/>
          <w:sz w:val="24"/>
          <w:szCs w:val="28"/>
        </w:rPr>
        <w:t>–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 5 мая. </w:t>
      </w:r>
    </w:p>
    <w:p w:rsidR="00A661E9" w:rsidRPr="00A126E8" w:rsidRDefault="0005367D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7 мая Отделение СФР по Иркутской области </w:t>
      </w:r>
      <w:r w:rsidR="00A661E9" w:rsidRPr="00A126E8">
        <w:rPr>
          <w:rFonts w:ascii="Times New Roman" w:eastAsia="Times New Roman" w:hAnsi="Times New Roman" w:cs="Times New Roman"/>
          <w:sz w:val="24"/>
          <w:szCs w:val="28"/>
        </w:rPr>
        <w:t xml:space="preserve">перечислит </w:t>
      </w:r>
      <w:r w:rsidR="0011643B" w:rsidRPr="00A126E8">
        <w:rPr>
          <w:rFonts w:ascii="Times New Roman" w:eastAsia="Times New Roman" w:hAnsi="Times New Roman" w:cs="Times New Roman"/>
          <w:sz w:val="24"/>
          <w:szCs w:val="28"/>
        </w:rPr>
        <w:t>пособие по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 уходу за ребенком до 1,5 лет </w:t>
      </w:r>
      <w:r w:rsidR="00A661E9" w:rsidRPr="00A126E8">
        <w:rPr>
          <w:rFonts w:ascii="Times New Roman" w:eastAsia="Times New Roman" w:hAnsi="Times New Roman" w:cs="Times New Roman"/>
          <w:sz w:val="24"/>
          <w:szCs w:val="28"/>
        </w:rPr>
        <w:t>работающим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 родителям </w:t>
      </w:r>
      <w:r w:rsidR="00A93C41">
        <w:rPr>
          <w:rFonts w:ascii="Times New Roman" w:eastAsia="Times New Roman" w:hAnsi="Times New Roman" w:cs="Times New Roman"/>
          <w:sz w:val="24"/>
          <w:szCs w:val="28"/>
        </w:rPr>
        <w:t>региона.</w:t>
      </w:r>
    </w:p>
    <w:p w:rsidR="004F5AA3" w:rsidRPr="00A126E8" w:rsidRDefault="004F5AA3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Напоминаем, что зачисление выплат в банках происходит в течение всего дня. </w:t>
      </w:r>
    </w:p>
    <w:p w:rsidR="00207C1E" w:rsidRPr="00A126E8" w:rsidRDefault="00F81C79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Жителям региона, которые </w:t>
      </w:r>
      <w:r w:rsidR="00511DC9" w:rsidRPr="00A126E8">
        <w:rPr>
          <w:rFonts w:ascii="Times New Roman" w:eastAsia="Times New Roman" w:hAnsi="Times New Roman" w:cs="Times New Roman"/>
          <w:sz w:val="24"/>
          <w:szCs w:val="28"/>
        </w:rPr>
        <w:t xml:space="preserve">получают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пособия и пенсии </w:t>
      </w:r>
      <w:r w:rsidR="00295977" w:rsidRPr="00A126E8">
        <w:rPr>
          <w:rFonts w:ascii="Times New Roman" w:eastAsia="Times New Roman" w:hAnsi="Times New Roman" w:cs="Times New Roman"/>
          <w:sz w:val="24"/>
          <w:szCs w:val="28"/>
        </w:rPr>
        <w:t xml:space="preserve">через отделения почтовой связи,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выплаты </w:t>
      </w:r>
      <w:r w:rsidR="00295977" w:rsidRPr="00A126E8">
        <w:rPr>
          <w:rFonts w:ascii="Times New Roman" w:eastAsia="Times New Roman" w:hAnsi="Times New Roman" w:cs="Times New Roman"/>
          <w:sz w:val="24"/>
          <w:szCs w:val="28"/>
        </w:rPr>
        <w:t xml:space="preserve">доставят в мае в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соответствии с </w:t>
      </w:r>
      <w:r w:rsidR="00764B84" w:rsidRPr="00A126E8">
        <w:rPr>
          <w:rFonts w:ascii="Times New Roman" w:eastAsia="Times New Roman" w:hAnsi="Times New Roman" w:cs="Times New Roman"/>
          <w:sz w:val="24"/>
          <w:szCs w:val="28"/>
        </w:rPr>
        <w:t xml:space="preserve">установленным 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>графиком</w:t>
      </w:r>
      <w:r w:rsidR="00207C1E" w:rsidRPr="00A126E8">
        <w:rPr>
          <w:rFonts w:ascii="Times New Roman" w:eastAsia="Times New Roman" w:hAnsi="Times New Roman" w:cs="Times New Roman"/>
          <w:sz w:val="24"/>
          <w:szCs w:val="28"/>
        </w:rPr>
        <w:t xml:space="preserve"> работы конкретного почтового отделения.</w:t>
      </w:r>
    </w:p>
    <w:p w:rsidR="00207C1E" w:rsidRPr="00A126E8" w:rsidRDefault="00207C1E" w:rsidP="00A126E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26E8">
        <w:rPr>
          <w:rFonts w:ascii="Times New Roman" w:eastAsia="Times New Roman" w:hAnsi="Times New Roman" w:cs="Times New Roman"/>
          <w:sz w:val="24"/>
          <w:szCs w:val="28"/>
        </w:rPr>
        <w:t>Если остались вопросы, звоните в единый контакт-центр</w:t>
      </w:r>
      <w:r w:rsidR="00A126E8">
        <w:rPr>
          <w:rFonts w:ascii="Times New Roman" w:eastAsia="Times New Roman" w:hAnsi="Times New Roman" w:cs="Times New Roman"/>
          <w:sz w:val="24"/>
          <w:szCs w:val="28"/>
        </w:rPr>
        <w:t>: 8-800-100-00-01 (режим работы:</w:t>
      </w:r>
      <w:r w:rsidRPr="00A126E8">
        <w:rPr>
          <w:rFonts w:ascii="Times New Roman" w:eastAsia="Times New Roman" w:hAnsi="Times New Roman" w:cs="Times New Roman"/>
          <w:sz w:val="24"/>
          <w:szCs w:val="28"/>
        </w:rPr>
        <w:t xml:space="preserve"> с понедельника по четверг — с 9:00 до 18:00, в пятницу — с 9:00 до 16:45). Звонок бесплатный.</w:t>
      </w:r>
    </w:p>
    <w:p w:rsidR="00033B1D" w:rsidRPr="00033B1D" w:rsidRDefault="00033B1D" w:rsidP="00033B1D">
      <w:pPr>
        <w:rPr>
          <w:rFonts w:ascii="Times New Roman" w:eastAsia="Montserrat" w:hAnsi="Times New Roman" w:cs="Times New Roman"/>
          <w:sz w:val="24"/>
          <w:szCs w:val="28"/>
        </w:rPr>
      </w:pPr>
      <w:bookmarkStart w:id="0" w:name="_GoBack"/>
      <w:bookmarkEnd w:id="0"/>
    </w:p>
    <w:p w:rsidR="00033B1D" w:rsidRPr="00033B1D" w:rsidRDefault="00033B1D" w:rsidP="00033B1D">
      <w:pPr>
        <w:jc w:val="center"/>
        <w:rPr>
          <w:rFonts w:ascii="Times New Roman" w:eastAsia="Montserrat" w:hAnsi="Times New Roman" w:cs="Times New Roman"/>
          <w:sz w:val="24"/>
          <w:szCs w:val="28"/>
        </w:rPr>
      </w:pPr>
    </w:p>
    <w:sectPr w:rsidR="00033B1D" w:rsidRPr="00033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66" w:rsidRDefault="00927366" w:rsidP="00033B1D">
      <w:pPr>
        <w:spacing w:after="0" w:line="240" w:lineRule="auto"/>
      </w:pPr>
      <w:r>
        <w:separator/>
      </w:r>
    </w:p>
  </w:endnote>
  <w:endnote w:type="continuationSeparator" w:id="0">
    <w:p w:rsidR="00927366" w:rsidRDefault="00927366" w:rsidP="0003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66" w:rsidRDefault="00927366" w:rsidP="00033B1D">
      <w:pPr>
        <w:spacing w:after="0" w:line="240" w:lineRule="auto"/>
      </w:pPr>
      <w:r>
        <w:separator/>
      </w:r>
    </w:p>
  </w:footnote>
  <w:footnote w:type="continuationSeparator" w:id="0">
    <w:p w:rsidR="00927366" w:rsidRDefault="00927366" w:rsidP="00033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F16"/>
    <w:multiLevelType w:val="hybridMultilevel"/>
    <w:tmpl w:val="D8D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809C5"/>
    <w:multiLevelType w:val="hybridMultilevel"/>
    <w:tmpl w:val="E4DC6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B6C4AC2"/>
    <w:multiLevelType w:val="hybridMultilevel"/>
    <w:tmpl w:val="9372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17688"/>
    <w:rsid w:val="00025D29"/>
    <w:rsid w:val="00033535"/>
    <w:rsid w:val="00033B1D"/>
    <w:rsid w:val="0004642C"/>
    <w:rsid w:val="0005232F"/>
    <w:rsid w:val="0005367D"/>
    <w:rsid w:val="000537CA"/>
    <w:rsid w:val="000654EC"/>
    <w:rsid w:val="00072116"/>
    <w:rsid w:val="00082433"/>
    <w:rsid w:val="00090C62"/>
    <w:rsid w:val="00093410"/>
    <w:rsid w:val="000972F0"/>
    <w:rsid w:val="000B487C"/>
    <w:rsid w:val="000C054F"/>
    <w:rsid w:val="000E13EC"/>
    <w:rsid w:val="000E2657"/>
    <w:rsid w:val="00111153"/>
    <w:rsid w:val="00115901"/>
    <w:rsid w:val="0011643B"/>
    <w:rsid w:val="00120A5F"/>
    <w:rsid w:val="00124BC0"/>
    <w:rsid w:val="00131267"/>
    <w:rsid w:val="001455C6"/>
    <w:rsid w:val="00170A52"/>
    <w:rsid w:val="00181388"/>
    <w:rsid w:val="001911B0"/>
    <w:rsid w:val="00191DCD"/>
    <w:rsid w:val="00194628"/>
    <w:rsid w:val="00195AD0"/>
    <w:rsid w:val="001A1691"/>
    <w:rsid w:val="001A3343"/>
    <w:rsid w:val="001A5A52"/>
    <w:rsid w:val="001B6C16"/>
    <w:rsid w:val="001D6164"/>
    <w:rsid w:val="001E3904"/>
    <w:rsid w:val="001E704A"/>
    <w:rsid w:val="002075AB"/>
    <w:rsid w:val="00207C1E"/>
    <w:rsid w:val="00222CC2"/>
    <w:rsid w:val="00224A75"/>
    <w:rsid w:val="00226116"/>
    <w:rsid w:val="00232F97"/>
    <w:rsid w:val="00236586"/>
    <w:rsid w:val="00240D27"/>
    <w:rsid w:val="00242AD0"/>
    <w:rsid w:val="00253B7D"/>
    <w:rsid w:val="00254C10"/>
    <w:rsid w:val="00254CF2"/>
    <w:rsid w:val="00263A9A"/>
    <w:rsid w:val="002734F1"/>
    <w:rsid w:val="002817DC"/>
    <w:rsid w:val="00295977"/>
    <w:rsid w:val="002963B7"/>
    <w:rsid w:val="002A641F"/>
    <w:rsid w:val="002B75D1"/>
    <w:rsid w:val="002C028F"/>
    <w:rsid w:val="002D092A"/>
    <w:rsid w:val="002D121C"/>
    <w:rsid w:val="002E7CC2"/>
    <w:rsid w:val="002F06D3"/>
    <w:rsid w:val="00322788"/>
    <w:rsid w:val="003359D2"/>
    <w:rsid w:val="0033645C"/>
    <w:rsid w:val="00337E9F"/>
    <w:rsid w:val="00342D34"/>
    <w:rsid w:val="003535FF"/>
    <w:rsid w:val="00364BA6"/>
    <w:rsid w:val="003705E3"/>
    <w:rsid w:val="0038397E"/>
    <w:rsid w:val="00385D81"/>
    <w:rsid w:val="00390D6B"/>
    <w:rsid w:val="00392B15"/>
    <w:rsid w:val="003A5D01"/>
    <w:rsid w:val="003B0C70"/>
    <w:rsid w:val="003C28DC"/>
    <w:rsid w:val="003C3216"/>
    <w:rsid w:val="003C3FFB"/>
    <w:rsid w:val="003C68ED"/>
    <w:rsid w:val="003D2DF5"/>
    <w:rsid w:val="003D317E"/>
    <w:rsid w:val="003F0AEC"/>
    <w:rsid w:val="003F1F09"/>
    <w:rsid w:val="003F30EB"/>
    <w:rsid w:val="003F3CBC"/>
    <w:rsid w:val="00402E5B"/>
    <w:rsid w:val="00404309"/>
    <w:rsid w:val="00405A5E"/>
    <w:rsid w:val="0041410C"/>
    <w:rsid w:val="00422070"/>
    <w:rsid w:val="0043059F"/>
    <w:rsid w:val="00432DC2"/>
    <w:rsid w:val="004421A3"/>
    <w:rsid w:val="0044654A"/>
    <w:rsid w:val="0047284C"/>
    <w:rsid w:val="0047756A"/>
    <w:rsid w:val="004926C2"/>
    <w:rsid w:val="00492899"/>
    <w:rsid w:val="004961D2"/>
    <w:rsid w:val="004A4C7B"/>
    <w:rsid w:val="004B40A7"/>
    <w:rsid w:val="004D777B"/>
    <w:rsid w:val="004E5ECC"/>
    <w:rsid w:val="004E6CB2"/>
    <w:rsid w:val="004F5AA3"/>
    <w:rsid w:val="004F7A0F"/>
    <w:rsid w:val="005003AF"/>
    <w:rsid w:val="00502A09"/>
    <w:rsid w:val="0050510C"/>
    <w:rsid w:val="0050534F"/>
    <w:rsid w:val="00511DC9"/>
    <w:rsid w:val="00511F6A"/>
    <w:rsid w:val="005201C7"/>
    <w:rsid w:val="005253A1"/>
    <w:rsid w:val="0053350C"/>
    <w:rsid w:val="00557285"/>
    <w:rsid w:val="0056067C"/>
    <w:rsid w:val="00566922"/>
    <w:rsid w:val="005857EE"/>
    <w:rsid w:val="005907F5"/>
    <w:rsid w:val="00595423"/>
    <w:rsid w:val="005A22CA"/>
    <w:rsid w:val="005C08B2"/>
    <w:rsid w:val="005C2776"/>
    <w:rsid w:val="005D4876"/>
    <w:rsid w:val="005E1274"/>
    <w:rsid w:val="005E29FE"/>
    <w:rsid w:val="005E574C"/>
    <w:rsid w:val="005E5887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1CCE"/>
    <w:rsid w:val="006752AE"/>
    <w:rsid w:val="00677121"/>
    <w:rsid w:val="00680798"/>
    <w:rsid w:val="00687FBC"/>
    <w:rsid w:val="006D19A6"/>
    <w:rsid w:val="006D43DC"/>
    <w:rsid w:val="006D65B3"/>
    <w:rsid w:val="006E177B"/>
    <w:rsid w:val="006E1FD3"/>
    <w:rsid w:val="006E5E87"/>
    <w:rsid w:val="006F2A41"/>
    <w:rsid w:val="007016A3"/>
    <w:rsid w:val="007110BC"/>
    <w:rsid w:val="00717329"/>
    <w:rsid w:val="00730618"/>
    <w:rsid w:val="00732C9C"/>
    <w:rsid w:val="007402FD"/>
    <w:rsid w:val="00740C45"/>
    <w:rsid w:val="00742F05"/>
    <w:rsid w:val="00743383"/>
    <w:rsid w:val="007548E7"/>
    <w:rsid w:val="00764B84"/>
    <w:rsid w:val="00767975"/>
    <w:rsid w:val="00767F1B"/>
    <w:rsid w:val="007B1D1C"/>
    <w:rsid w:val="007B45D2"/>
    <w:rsid w:val="007C6342"/>
    <w:rsid w:val="007D0545"/>
    <w:rsid w:val="007D109F"/>
    <w:rsid w:val="007D4536"/>
    <w:rsid w:val="007E4A5F"/>
    <w:rsid w:val="007E5804"/>
    <w:rsid w:val="007E761E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84292"/>
    <w:rsid w:val="00890CEF"/>
    <w:rsid w:val="008965CA"/>
    <w:rsid w:val="008A403E"/>
    <w:rsid w:val="008B319E"/>
    <w:rsid w:val="008B33D2"/>
    <w:rsid w:val="008E1ABA"/>
    <w:rsid w:val="008E45B6"/>
    <w:rsid w:val="008E5CC6"/>
    <w:rsid w:val="00906A30"/>
    <w:rsid w:val="00912D1D"/>
    <w:rsid w:val="009175EB"/>
    <w:rsid w:val="00923FBA"/>
    <w:rsid w:val="00927366"/>
    <w:rsid w:val="009313EB"/>
    <w:rsid w:val="00941568"/>
    <w:rsid w:val="00952404"/>
    <w:rsid w:val="00955E24"/>
    <w:rsid w:val="009804E5"/>
    <w:rsid w:val="00997F4A"/>
    <w:rsid w:val="009A6093"/>
    <w:rsid w:val="009B0D9C"/>
    <w:rsid w:val="009B1721"/>
    <w:rsid w:val="009E2244"/>
    <w:rsid w:val="00A00696"/>
    <w:rsid w:val="00A126E8"/>
    <w:rsid w:val="00A144E0"/>
    <w:rsid w:val="00A23668"/>
    <w:rsid w:val="00A30569"/>
    <w:rsid w:val="00A34986"/>
    <w:rsid w:val="00A431A3"/>
    <w:rsid w:val="00A46220"/>
    <w:rsid w:val="00A46DA6"/>
    <w:rsid w:val="00A62679"/>
    <w:rsid w:val="00A63108"/>
    <w:rsid w:val="00A661E9"/>
    <w:rsid w:val="00A82CAE"/>
    <w:rsid w:val="00A93C41"/>
    <w:rsid w:val="00AA0D21"/>
    <w:rsid w:val="00AA467A"/>
    <w:rsid w:val="00AB3682"/>
    <w:rsid w:val="00AB56FF"/>
    <w:rsid w:val="00AB7BA4"/>
    <w:rsid w:val="00AC4C6D"/>
    <w:rsid w:val="00AF3154"/>
    <w:rsid w:val="00B03322"/>
    <w:rsid w:val="00B12B87"/>
    <w:rsid w:val="00B23D81"/>
    <w:rsid w:val="00B27636"/>
    <w:rsid w:val="00B27AF8"/>
    <w:rsid w:val="00B30B9B"/>
    <w:rsid w:val="00B41995"/>
    <w:rsid w:val="00B45378"/>
    <w:rsid w:val="00B52EFA"/>
    <w:rsid w:val="00B550F8"/>
    <w:rsid w:val="00B60452"/>
    <w:rsid w:val="00B60600"/>
    <w:rsid w:val="00B63F06"/>
    <w:rsid w:val="00B64C3F"/>
    <w:rsid w:val="00B65B06"/>
    <w:rsid w:val="00B704F7"/>
    <w:rsid w:val="00B9313E"/>
    <w:rsid w:val="00B94622"/>
    <w:rsid w:val="00BA303D"/>
    <w:rsid w:val="00BA3F91"/>
    <w:rsid w:val="00BB46F1"/>
    <w:rsid w:val="00BB4E0B"/>
    <w:rsid w:val="00BC2B76"/>
    <w:rsid w:val="00BC363E"/>
    <w:rsid w:val="00BC572D"/>
    <w:rsid w:val="00BD03C4"/>
    <w:rsid w:val="00BF30F8"/>
    <w:rsid w:val="00BF3DF4"/>
    <w:rsid w:val="00BF7CC4"/>
    <w:rsid w:val="00C05D1A"/>
    <w:rsid w:val="00C152FE"/>
    <w:rsid w:val="00C238B0"/>
    <w:rsid w:val="00C351C4"/>
    <w:rsid w:val="00C40D4B"/>
    <w:rsid w:val="00C47C18"/>
    <w:rsid w:val="00C658E3"/>
    <w:rsid w:val="00C77DDD"/>
    <w:rsid w:val="00C878F7"/>
    <w:rsid w:val="00CA0E03"/>
    <w:rsid w:val="00CA4C14"/>
    <w:rsid w:val="00CB6F37"/>
    <w:rsid w:val="00CC22D7"/>
    <w:rsid w:val="00CD0908"/>
    <w:rsid w:val="00CD0D00"/>
    <w:rsid w:val="00D02BCC"/>
    <w:rsid w:val="00D1049F"/>
    <w:rsid w:val="00D150E1"/>
    <w:rsid w:val="00D318E0"/>
    <w:rsid w:val="00D439D3"/>
    <w:rsid w:val="00D454A8"/>
    <w:rsid w:val="00D460C7"/>
    <w:rsid w:val="00D47A22"/>
    <w:rsid w:val="00D54D7B"/>
    <w:rsid w:val="00D57A57"/>
    <w:rsid w:val="00D711F4"/>
    <w:rsid w:val="00D7627D"/>
    <w:rsid w:val="00D84B41"/>
    <w:rsid w:val="00D85229"/>
    <w:rsid w:val="00D91DEC"/>
    <w:rsid w:val="00D944FF"/>
    <w:rsid w:val="00DA3F79"/>
    <w:rsid w:val="00DB20EE"/>
    <w:rsid w:val="00DC5962"/>
    <w:rsid w:val="00DC5FFC"/>
    <w:rsid w:val="00DD65C2"/>
    <w:rsid w:val="00DD75B1"/>
    <w:rsid w:val="00E024C7"/>
    <w:rsid w:val="00E2692B"/>
    <w:rsid w:val="00E2750D"/>
    <w:rsid w:val="00E3156D"/>
    <w:rsid w:val="00E4029B"/>
    <w:rsid w:val="00E61DA0"/>
    <w:rsid w:val="00E72412"/>
    <w:rsid w:val="00E748A8"/>
    <w:rsid w:val="00E95F29"/>
    <w:rsid w:val="00EA2730"/>
    <w:rsid w:val="00EB1E56"/>
    <w:rsid w:val="00EB320E"/>
    <w:rsid w:val="00EB4551"/>
    <w:rsid w:val="00EB79E1"/>
    <w:rsid w:val="00EC21F7"/>
    <w:rsid w:val="00ED2B45"/>
    <w:rsid w:val="00ED34D4"/>
    <w:rsid w:val="00EE073F"/>
    <w:rsid w:val="00EE13EF"/>
    <w:rsid w:val="00EE768B"/>
    <w:rsid w:val="00F0574B"/>
    <w:rsid w:val="00F2145C"/>
    <w:rsid w:val="00F26DE6"/>
    <w:rsid w:val="00F33B8F"/>
    <w:rsid w:val="00F35FA4"/>
    <w:rsid w:val="00F467D7"/>
    <w:rsid w:val="00F52C41"/>
    <w:rsid w:val="00F5607C"/>
    <w:rsid w:val="00F57135"/>
    <w:rsid w:val="00F60103"/>
    <w:rsid w:val="00F6750E"/>
    <w:rsid w:val="00F720D6"/>
    <w:rsid w:val="00F81655"/>
    <w:rsid w:val="00F81C79"/>
    <w:rsid w:val="00F91CA4"/>
    <w:rsid w:val="00F92512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7C1E"/>
    <w:rPr>
      <w:b/>
      <w:bCs/>
    </w:rPr>
  </w:style>
  <w:style w:type="character" w:styleId="af0">
    <w:name w:val="Emphasis"/>
    <w:basedOn w:val="a0"/>
    <w:qFormat/>
    <w:rsid w:val="00207C1E"/>
    <w:rPr>
      <w:i/>
      <w:iCs/>
    </w:rPr>
  </w:style>
  <w:style w:type="paragraph" w:styleId="af1">
    <w:name w:val="header"/>
    <w:basedOn w:val="a"/>
    <w:link w:val="af2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33B1D"/>
  </w:style>
  <w:style w:type="paragraph" w:styleId="af3">
    <w:name w:val="footer"/>
    <w:basedOn w:val="a"/>
    <w:link w:val="af4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33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7C1E"/>
    <w:rPr>
      <w:b/>
      <w:bCs/>
    </w:rPr>
  </w:style>
  <w:style w:type="character" w:styleId="af0">
    <w:name w:val="Emphasis"/>
    <w:basedOn w:val="a0"/>
    <w:qFormat/>
    <w:rsid w:val="00207C1E"/>
    <w:rPr>
      <w:i/>
      <w:iCs/>
    </w:rPr>
  </w:style>
  <w:style w:type="paragraph" w:styleId="af1">
    <w:name w:val="header"/>
    <w:basedOn w:val="a"/>
    <w:link w:val="af2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33B1D"/>
  </w:style>
  <w:style w:type="paragraph" w:styleId="af3">
    <w:name w:val="footer"/>
    <w:basedOn w:val="a"/>
    <w:link w:val="af4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33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B7FF9-1640-4AA6-9ABF-2D92F4C1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3873</TotalTime>
  <Pages>2</Pages>
  <Words>284</Words>
  <Characters>1787</Characters>
  <Application>Microsoft Office Word</Application>
  <DocSecurity>0</DocSecurity>
  <Lines>37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152</cp:revision>
  <cp:lastPrinted>2025-04-16T07:53:00Z</cp:lastPrinted>
  <dcterms:created xsi:type="dcterms:W3CDTF">2024-12-11T04:56:00Z</dcterms:created>
  <dcterms:modified xsi:type="dcterms:W3CDTF">2025-04-23T01:38:00Z</dcterms:modified>
</cp:coreProperties>
</file>